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43" w:rsidRDefault="008F617A">
      <w:r w:rsidRPr="00823726">
        <w:rPr>
          <w:b/>
          <w:sz w:val="32"/>
        </w:rPr>
        <w:t>Lab 9- Double Displacement Reactions Results</w:t>
      </w:r>
    </w:p>
    <w:p w:rsidR="008F617A" w:rsidRDefault="008F617A"/>
    <w:p w:rsidR="008F617A" w:rsidRDefault="008F617A">
      <w:r>
        <w:t>All chemicals used in this lab are aqueous solutions, except Na</w:t>
      </w:r>
      <w:r w:rsidRPr="008F617A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>, which is a white powder.</w:t>
      </w:r>
    </w:p>
    <w:p w:rsidR="008F617A" w:rsidRDefault="008F617A"/>
    <w:p w:rsidR="008F617A" w:rsidRPr="008F617A" w:rsidRDefault="008F617A"/>
    <w:p w:rsidR="008F617A" w:rsidRDefault="008F617A" w:rsidP="00823726">
      <w:pPr>
        <w:jc w:val="center"/>
      </w:pPr>
      <w:r>
        <w:rPr>
          <w:noProof/>
          <w:lang w:val="en-US"/>
        </w:rPr>
        <w:drawing>
          <wp:inline distT="0" distB="0" distL="0" distR="0">
            <wp:extent cx="5905500" cy="224285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5_11183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05500" cy="224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17A" w:rsidRDefault="008F617A" w:rsidP="00823726">
      <w:pPr>
        <w:jc w:val="center"/>
      </w:pPr>
      <w:r>
        <w:rPr>
          <w:noProof/>
          <w:lang w:val="en-US"/>
        </w:rPr>
        <w:drawing>
          <wp:inline distT="0" distB="0" distL="0" distR="0">
            <wp:extent cx="5886534" cy="2087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5_11192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86534" cy="208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17A" w:rsidRDefault="008F617A"/>
    <w:p w:rsidR="00823726" w:rsidRDefault="00823726" w:rsidP="00823726">
      <w:pPr>
        <w:spacing w:after="160"/>
        <w:jc w:val="both"/>
      </w:pPr>
      <w:r>
        <w:t xml:space="preserve">The solutions were mixed and appear on the next page.  The combinations that produced heat or a gas are labeled, since that was difficult to see in a picture.  The combinations which produced precipitates are clearly visible.  </w:t>
      </w:r>
    </w:p>
    <w:p w:rsidR="00823726" w:rsidRDefault="00823726" w:rsidP="00823726">
      <w:pPr>
        <w:spacing w:after="160"/>
        <w:jc w:val="both"/>
      </w:pPr>
      <w:r>
        <w:t>Use the information presented here for the observations section of the lab report and fill in the remaining</w:t>
      </w:r>
      <w:r w:rsidR="00331002">
        <w:t xml:space="preserve"> report</w:t>
      </w:r>
      <w:r>
        <w:t>.</w:t>
      </w:r>
      <w:bookmarkStart w:id="0" w:name="_GoBack"/>
      <w:bookmarkEnd w:id="0"/>
      <w:r>
        <w:br w:type="page"/>
      </w:r>
    </w:p>
    <w:p w:rsidR="008F617A" w:rsidRDefault="00823726" w:rsidP="00823726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6F049002" wp14:editId="1D159D15">
            <wp:extent cx="4457700" cy="4051701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5_11272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5829" cy="40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726" w:rsidRDefault="00823726" w:rsidP="00823726">
      <w:pPr>
        <w:jc w:val="center"/>
      </w:pPr>
      <w:r>
        <w:rPr>
          <w:noProof/>
          <w:lang w:val="en-US"/>
        </w:rPr>
        <w:drawing>
          <wp:inline distT="0" distB="0" distL="0" distR="0" wp14:anchorId="187B7747" wp14:editId="539B91F8">
            <wp:extent cx="4457700" cy="4050506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5_12091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7143" cy="40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726" w:rsidSect="00823726">
      <w:footerReference w:type="default" r:id="rId11"/>
      <w:pgSz w:w="12240" w:h="15840"/>
      <w:pgMar w:top="156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2F" w:rsidRDefault="00825D2F" w:rsidP="00823726">
      <w:pPr>
        <w:spacing w:line="240" w:lineRule="auto"/>
      </w:pPr>
      <w:r>
        <w:separator/>
      </w:r>
    </w:p>
  </w:endnote>
  <w:endnote w:type="continuationSeparator" w:id="0">
    <w:p w:rsidR="00825D2F" w:rsidRDefault="00825D2F" w:rsidP="00823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95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3726" w:rsidRDefault="008237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0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726" w:rsidRDefault="00823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2F" w:rsidRDefault="00825D2F" w:rsidP="00823726">
      <w:pPr>
        <w:spacing w:line="240" w:lineRule="auto"/>
      </w:pPr>
      <w:r>
        <w:separator/>
      </w:r>
    </w:p>
  </w:footnote>
  <w:footnote w:type="continuationSeparator" w:id="0">
    <w:p w:rsidR="00825D2F" w:rsidRDefault="00825D2F" w:rsidP="008237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7A"/>
    <w:rsid w:val="0002407A"/>
    <w:rsid w:val="00331002"/>
    <w:rsid w:val="004676D8"/>
    <w:rsid w:val="00706DE8"/>
    <w:rsid w:val="00813BCF"/>
    <w:rsid w:val="00823726"/>
    <w:rsid w:val="00825D2F"/>
    <w:rsid w:val="008966AC"/>
    <w:rsid w:val="008F617A"/>
    <w:rsid w:val="009065B9"/>
    <w:rsid w:val="00963C19"/>
    <w:rsid w:val="00CB192E"/>
    <w:rsid w:val="00F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CF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FC04FC"/>
    <w:pPr>
      <w:jc w:val="both"/>
    </w:pPr>
    <w:rPr>
      <w:i/>
      <w:lang w:val="en-US"/>
    </w:rPr>
  </w:style>
  <w:style w:type="character" w:customStyle="1" w:styleId="FigureChar">
    <w:name w:val="Figure Char"/>
    <w:basedOn w:val="DefaultParagraphFont"/>
    <w:link w:val="Figure"/>
    <w:rsid w:val="00FC04FC"/>
    <w:rPr>
      <w:rFonts w:ascii="Times New Roman" w:hAnsi="Times New Roman" w:cs="Times New Roman"/>
      <w:i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7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7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2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CF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FC04FC"/>
    <w:pPr>
      <w:jc w:val="both"/>
    </w:pPr>
    <w:rPr>
      <w:i/>
      <w:lang w:val="en-US"/>
    </w:rPr>
  </w:style>
  <w:style w:type="character" w:customStyle="1" w:styleId="FigureChar">
    <w:name w:val="Figure Char"/>
    <w:basedOn w:val="DefaultParagraphFont"/>
    <w:link w:val="Figure"/>
    <w:rsid w:val="00FC04FC"/>
    <w:rPr>
      <w:rFonts w:ascii="Times New Roman" w:hAnsi="Times New Roman" w:cs="Times New Roman"/>
      <w:i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7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7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Stewart</dc:creator>
  <cp:lastModifiedBy>K Stewart</cp:lastModifiedBy>
  <cp:revision>3</cp:revision>
  <dcterms:created xsi:type="dcterms:W3CDTF">2020-03-15T20:49:00Z</dcterms:created>
  <dcterms:modified xsi:type="dcterms:W3CDTF">2020-03-15T21:12:00Z</dcterms:modified>
</cp:coreProperties>
</file>